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6A546" w14:textId="77777777" w:rsidR="00F37FBE" w:rsidRPr="00F37FBE" w:rsidRDefault="00F37FBE" w:rsidP="00F37FBE">
      <w:pPr>
        <w:keepNext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40" w:after="60" w:line="240" w:lineRule="auto"/>
        <w:jc w:val="center"/>
        <w:outlineLvl w:val="0"/>
        <w:rPr>
          <w:rFonts w:ascii="Cambria" w:eastAsia="Times New Roman" w:hAnsi="Cambria" w:cs="Cambria"/>
          <w:b/>
          <w:bCs/>
          <w:kern w:val="32"/>
          <w:sz w:val="32"/>
          <w:szCs w:val="32"/>
          <w:lang w:eastAsia="it-IT"/>
          <w14:ligatures w14:val="none"/>
        </w:rPr>
      </w:pPr>
      <w:r w:rsidRPr="00F37FBE">
        <w:rPr>
          <w:rFonts w:ascii="Cambria" w:eastAsia="Times New Roman" w:hAnsi="Cambria" w:cs="Times New Roman"/>
          <w:b/>
          <w:bCs/>
          <w:kern w:val="32"/>
          <w:sz w:val="28"/>
          <w:szCs w:val="32"/>
          <w:lang w:eastAsia="it-IT"/>
          <w14:ligatures w14:val="none"/>
        </w:rPr>
        <w:t>RELAZIONE FINALE</w:t>
      </w:r>
    </w:p>
    <w:p w14:paraId="6F2F5348" w14:textId="77777777" w:rsidR="00F37FBE" w:rsidRPr="00F37FBE" w:rsidRDefault="00F37FBE" w:rsidP="00F37FBE">
      <w:pPr>
        <w:widowControl w:val="0"/>
        <w:spacing w:after="120" w:line="240" w:lineRule="auto"/>
        <w:rPr>
          <w:rFonts w:ascii="Cambria" w:eastAsia="Times New Roman" w:hAnsi="Cambria" w:cs="Cambria"/>
          <w:b/>
          <w:kern w:val="0"/>
          <w:sz w:val="24"/>
          <w:szCs w:val="20"/>
          <w:lang w:eastAsia="it-IT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F37FBE" w:rsidRPr="00F37FBE" w14:paraId="26C1A561" w14:textId="77777777" w:rsidTr="0084685D">
        <w:tc>
          <w:tcPr>
            <w:tcW w:w="10004" w:type="dxa"/>
          </w:tcPr>
          <w:p w14:paraId="059ADDE2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213EC9CC" w14:textId="681CE674" w:rsidR="00F37FBE" w:rsidRPr="00F37FBE" w:rsidRDefault="00F37FBE" w:rsidP="00F37FBE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37FBE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>Si stenda una relazione finale che</w:t>
            </w:r>
            <w:r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F37FBE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>sintetizzi i risultati del piano educativo individualizzato.</w:t>
            </w:r>
          </w:p>
          <w:p w14:paraId="00D04E69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2D2E724" w14:textId="0F9D900E" w:rsidR="00F864F4" w:rsidRDefault="00F37FBE" w:rsidP="00877312">
            <w:pPr>
              <w:widowControl w:val="0"/>
              <w:spacing w:after="0" w:line="276" w:lineRule="auto"/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7312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 xml:space="preserve">Nella </w:t>
            </w:r>
            <w:r w:rsidR="00F864F4" w:rsidRPr="00877312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>parte iniziale inserire una breve descrizione dell’alunno</w:t>
            </w:r>
            <w:r w:rsidR="00877312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</w:p>
          <w:p w14:paraId="29C4D27C" w14:textId="77777777" w:rsidR="00877312" w:rsidRPr="00877312" w:rsidRDefault="00877312" w:rsidP="00877312">
            <w:pPr>
              <w:widowControl w:val="0"/>
              <w:spacing w:after="0" w:line="276" w:lineRule="auto"/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91EA8B0" w14:textId="1706AB6C" w:rsidR="007505B4" w:rsidRPr="00877312" w:rsidRDefault="00F864F4" w:rsidP="00877312">
            <w:pPr>
              <w:widowControl w:val="0"/>
              <w:spacing w:after="0" w:line="276" w:lineRule="auto"/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77312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 xml:space="preserve">Nella parte centrale </w:t>
            </w:r>
            <w:r w:rsidR="00877312" w:rsidRPr="00877312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>inserire</w:t>
            </w:r>
            <w:r w:rsidR="007505B4" w:rsidRPr="00877312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 xml:space="preserve"> una sintesi </w:t>
            </w:r>
            <w:r w:rsidR="00F32802" w:rsidRPr="00877312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>globale dei</w:t>
            </w:r>
            <w:r w:rsidR="007505B4" w:rsidRPr="00877312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 xml:space="preserve"> risultati ottenuti</w:t>
            </w:r>
            <w:r w:rsidRPr="00877312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 xml:space="preserve"> sia in ambito disciplinare </w:t>
            </w:r>
            <w:r w:rsidR="00877312" w:rsidRPr="00877312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>sia</w:t>
            </w:r>
            <w:r w:rsidRPr="00877312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 xml:space="preserve"> educativo, anche alla luce degli interventi messi in atto dall’insegnante di sostegno e da</w:t>
            </w:r>
            <w:r w:rsidR="007505B4" w:rsidRPr="00877312">
              <w:rPr>
                <w:rFonts w:ascii="Verdana" w:eastAsia="Times New Roman" w:hAnsi="Verdana" w:cs="Times New Roman"/>
                <w:i/>
                <w:color w:val="1F497D"/>
                <w:kern w:val="0"/>
                <w:sz w:val="24"/>
                <w:szCs w:val="24"/>
                <w:lang w:eastAsia="it-IT"/>
                <w14:ligatures w14:val="none"/>
              </w:rPr>
              <w:t>i docenti curricolari durante l’anno scolastico.</w:t>
            </w:r>
          </w:p>
          <w:p w14:paraId="427067CB" w14:textId="5A05D2B3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67BE0122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F3E63DE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78A38C8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2CB11152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1FF24744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2CA4B254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455A03F3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29566D67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73AFC003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38662AC0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4282E4BC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328DEA19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095A86D8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70F3C410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52B59179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1A9AABF2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3AC3265A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6BA31074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69BB1019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486586E4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79F4C3AC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3E039E70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2BE1F964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17294ED7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26C25BF5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  <w:p w14:paraId="094E9548" w14:textId="77777777" w:rsidR="00F37FBE" w:rsidRPr="00F37FBE" w:rsidRDefault="00F37FBE" w:rsidP="00F37FB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</w:tbl>
    <w:p w14:paraId="6DF232E2" w14:textId="77777777" w:rsidR="00F37FBE" w:rsidRPr="00F37FBE" w:rsidRDefault="00F37FBE" w:rsidP="00F37FBE">
      <w:pPr>
        <w:widowControl w:val="0"/>
        <w:spacing w:after="0" w:line="240" w:lineRule="auto"/>
        <w:rPr>
          <w:rFonts w:ascii="Cambria" w:eastAsia="Times New Roman" w:hAnsi="Cambria" w:cs="Times New Roman"/>
          <w:b/>
          <w:color w:val="000000"/>
          <w:kern w:val="0"/>
          <w:sz w:val="28"/>
          <w:szCs w:val="28"/>
          <w:lang w:eastAsia="it-IT"/>
          <w14:ligatures w14:val="none"/>
        </w:rPr>
      </w:pPr>
    </w:p>
    <w:p w14:paraId="5C3E1716" w14:textId="77777777" w:rsidR="00F37FBE" w:rsidRPr="00F37FBE" w:rsidRDefault="00F37FBE" w:rsidP="00F37FB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7D710253" w14:textId="77777777" w:rsidR="000F5A8C" w:rsidRDefault="000F5A8C"/>
    <w:sectPr w:rsidR="000F5A8C" w:rsidSect="003123A2">
      <w:headerReference w:type="default" r:id="rId7"/>
      <w:footerReference w:type="default" r:id="rId8"/>
      <w:pgSz w:w="11906" w:h="16838"/>
      <w:pgMar w:top="136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5E10" w14:textId="77777777" w:rsidR="00411AC0" w:rsidRDefault="00411AC0" w:rsidP="00F37FBE">
      <w:pPr>
        <w:spacing w:after="0" w:line="240" w:lineRule="auto"/>
      </w:pPr>
      <w:r>
        <w:separator/>
      </w:r>
    </w:p>
  </w:endnote>
  <w:endnote w:type="continuationSeparator" w:id="0">
    <w:p w14:paraId="353AF58E" w14:textId="77777777" w:rsidR="00411AC0" w:rsidRDefault="00411AC0" w:rsidP="00F3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E0A8" w14:textId="287BDDB3" w:rsidR="00F37FBE" w:rsidRDefault="00F37FBE">
    <w:pPr>
      <w:pStyle w:val="Pidipagina"/>
    </w:pPr>
    <w:r>
      <w:t>Allegato PEI Ministeriale as2022_2023                                                                                         REV.00_20mag2023_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B8D3" w14:textId="77777777" w:rsidR="00411AC0" w:rsidRDefault="00411AC0" w:rsidP="00F37FBE">
      <w:pPr>
        <w:spacing w:after="0" w:line="240" w:lineRule="auto"/>
      </w:pPr>
      <w:r>
        <w:separator/>
      </w:r>
    </w:p>
  </w:footnote>
  <w:footnote w:type="continuationSeparator" w:id="0">
    <w:p w14:paraId="02515BEF" w14:textId="77777777" w:rsidR="00411AC0" w:rsidRDefault="00411AC0" w:rsidP="00F3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1998" w14:textId="0478989D" w:rsidR="00F37FBE" w:rsidRDefault="00F37FBE">
    <w:pPr>
      <w:pStyle w:val="Intestazione"/>
    </w:pPr>
    <w:r>
      <w:t xml:space="preserve">ALLEGATO AL PEI MINISTERIALE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653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BE"/>
    <w:rsid w:val="000F5A8C"/>
    <w:rsid w:val="00411AC0"/>
    <w:rsid w:val="007505B4"/>
    <w:rsid w:val="00877312"/>
    <w:rsid w:val="00F32802"/>
    <w:rsid w:val="00F37FBE"/>
    <w:rsid w:val="00F8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40A3"/>
  <w15:chartTrackingRefBased/>
  <w15:docId w15:val="{F3655378-C332-47F6-8967-FB03755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7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FBE"/>
  </w:style>
  <w:style w:type="paragraph" w:styleId="Pidipagina">
    <w:name w:val="footer"/>
    <w:basedOn w:val="Normale"/>
    <w:link w:val="PidipaginaCarattere"/>
    <w:uiPriority w:val="99"/>
    <w:unhideWhenUsed/>
    <w:rsid w:val="00F37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Zanini</dc:creator>
  <cp:keywords/>
  <dc:description/>
  <cp:lastModifiedBy>Annalisa Zanini</cp:lastModifiedBy>
  <cp:revision>1</cp:revision>
  <dcterms:created xsi:type="dcterms:W3CDTF">2023-05-20T07:49:00Z</dcterms:created>
  <dcterms:modified xsi:type="dcterms:W3CDTF">2023-05-20T08:36:00Z</dcterms:modified>
</cp:coreProperties>
</file>